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24F" w:rsidRPr="0053624F" w:rsidRDefault="0053624F" w:rsidP="0053624F">
      <w:pPr>
        <w:jc w:val="center"/>
        <w:rPr>
          <w:b/>
          <w:noProof/>
        </w:rPr>
      </w:pPr>
      <w:bookmarkStart w:id="0" w:name="_GoBack"/>
      <w:r w:rsidRPr="0053624F">
        <w:rPr>
          <w:b/>
          <w:noProof/>
        </w:rPr>
        <w:t>Final Cut Pro Audio Output Settings</w:t>
      </w:r>
    </w:p>
    <w:p w:rsidR="0053624F" w:rsidRDefault="0053624F">
      <w:r>
        <w:rPr>
          <w:noProof/>
        </w:rPr>
        <w:drawing>
          <wp:inline distT="0" distB="0" distL="0" distR="0">
            <wp:extent cx="3209925" cy="2417639"/>
            <wp:effectExtent l="0" t="0" r="0" b="1905"/>
            <wp:docPr id="1" name="Picture 1" descr="\\fshbrs1\LuedeeD$\Desktop\FCP Audio\Screen shot 2014-08-05 at 11.39.40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hbrs1\LuedeeD$\Desktop\FCP Audio\Screen shot 2014-08-05 at 11.39.40 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417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24F" w:rsidRDefault="0053624F">
      <w:r>
        <w:t xml:space="preserve">Go up to </w:t>
      </w:r>
      <w:r w:rsidRPr="0053624F">
        <w:rPr>
          <w:b/>
        </w:rPr>
        <w:t>Final Cut Pro</w:t>
      </w:r>
      <w:r>
        <w:t xml:space="preserve"> and select </w:t>
      </w:r>
      <w:r w:rsidRPr="0053624F">
        <w:rPr>
          <w:b/>
        </w:rPr>
        <w:t>User Preferences</w:t>
      </w:r>
      <w:r>
        <w:t>.</w:t>
      </w:r>
    </w:p>
    <w:p w:rsidR="0053624F" w:rsidRDefault="0053624F"/>
    <w:p w:rsidR="0053624F" w:rsidRDefault="0053624F">
      <w:r>
        <w:rPr>
          <w:noProof/>
        </w:rPr>
        <w:drawing>
          <wp:inline distT="0" distB="0" distL="0" distR="0">
            <wp:extent cx="3876675" cy="2652789"/>
            <wp:effectExtent l="0" t="0" r="0" b="0"/>
            <wp:docPr id="2" name="Picture 2" descr="\\fshbrs1\LuedeeD$\Desktop\FCP Audio\Screen shot 2014-08-05 at 11.39.53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shbrs1\LuedeeD$\Desktop\FCP Audio\Screen shot 2014-08-05 at 11.39.53 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65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24F" w:rsidRDefault="0053624F">
      <w:r>
        <w:t>Make sure the “</w:t>
      </w:r>
      <w:r w:rsidRPr="0053624F">
        <w:rPr>
          <w:b/>
        </w:rPr>
        <w:t>Media Technologies 8ch</w:t>
      </w:r>
      <w:r>
        <w:t>” custom preset is selected and that the summary column shows the total number of outputs as 8.</w:t>
      </w:r>
    </w:p>
    <w:p w:rsidR="0053624F" w:rsidRDefault="0053624F"/>
    <w:p w:rsidR="0053624F" w:rsidRDefault="0053624F"/>
    <w:p w:rsidR="0053624F" w:rsidRDefault="0053624F"/>
    <w:p w:rsidR="0053624F" w:rsidRDefault="0053624F">
      <w:r>
        <w:rPr>
          <w:noProof/>
        </w:rPr>
        <w:lastRenderedPageBreak/>
        <w:drawing>
          <wp:inline distT="0" distB="0" distL="0" distR="0">
            <wp:extent cx="5934075" cy="4648200"/>
            <wp:effectExtent l="0" t="0" r="9525" b="0"/>
            <wp:docPr id="4" name="Picture 4" descr="\\fshbrs1\LuedeeD$\Desktop\FCP Audio\Screen shot 2014-08-05 at 11.42.05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fshbrs1\LuedeeD$\Desktop\FCP Audio\Screen shot 2014-08-05 at 11.42.05 A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24F" w:rsidRDefault="0053624F">
      <w:r>
        <w:t xml:space="preserve">To check the number of audio channels your sequence is setup to output, right click the sequence and select </w:t>
      </w:r>
      <w:r w:rsidRPr="00EB6C1C">
        <w:rPr>
          <w:b/>
        </w:rPr>
        <w:t>Sequence Settings</w:t>
      </w:r>
      <w:r>
        <w:t xml:space="preserve">. The </w:t>
      </w:r>
      <w:r w:rsidRPr="00EB6C1C">
        <w:rPr>
          <w:b/>
        </w:rPr>
        <w:t>Audio Outputs</w:t>
      </w:r>
      <w:r>
        <w:t xml:space="preserve"> tab should look like the screen shot above. If the settings don’t match, change them to the above settings. (Note: It appears the User Preference Preset overrides the sequence settings. You </w:t>
      </w:r>
      <w:r w:rsidR="00EB6C1C">
        <w:t>will need to make sure the user p</w:t>
      </w:r>
      <w:r>
        <w:t xml:space="preserve">rofile is set to the </w:t>
      </w:r>
      <w:r w:rsidRPr="00531F91">
        <w:rPr>
          <w:b/>
        </w:rPr>
        <w:t>Media Technologies 8Ch</w:t>
      </w:r>
      <w:r>
        <w:t xml:space="preserve"> custom preset.</w:t>
      </w:r>
    </w:p>
    <w:p w:rsidR="00EB6C1C" w:rsidRDefault="00EB6C1C"/>
    <w:p w:rsidR="00EB6C1C" w:rsidRDefault="00EB6C1C"/>
    <w:p w:rsidR="00EB6C1C" w:rsidRDefault="00EB6C1C"/>
    <w:p w:rsidR="00EB6C1C" w:rsidRDefault="00EB6C1C"/>
    <w:p w:rsidR="00EB6C1C" w:rsidRDefault="00EB6C1C"/>
    <w:p w:rsidR="00EB6C1C" w:rsidRDefault="00EB6C1C"/>
    <w:p w:rsidR="00EB6C1C" w:rsidRDefault="00EB6C1C"/>
    <w:p w:rsidR="00EB6C1C" w:rsidRPr="00EB6C1C" w:rsidRDefault="00EB6C1C" w:rsidP="00EB6C1C">
      <w:pPr>
        <w:jc w:val="center"/>
        <w:rPr>
          <w:b/>
        </w:rPr>
      </w:pPr>
      <w:r w:rsidRPr="00EB6C1C">
        <w:rPr>
          <w:b/>
        </w:rPr>
        <w:lastRenderedPageBreak/>
        <w:t>Final Cut Pro Audio Capture Settings</w:t>
      </w:r>
    </w:p>
    <w:p w:rsidR="00EB6C1C" w:rsidRDefault="00EB6C1C" w:rsidP="00EB6C1C">
      <w:r>
        <w:rPr>
          <w:noProof/>
        </w:rPr>
        <w:drawing>
          <wp:inline distT="0" distB="0" distL="0" distR="0">
            <wp:extent cx="5934075" cy="3762375"/>
            <wp:effectExtent l="76200" t="76200" r="142875" b="142875"/>
            <wp:docPr id="5" name="Picture 5" descr="\\fshbrs1\LuedeeD$\Desktop\FCP Audio\Screen Shot 2014-08-05 at 11.25.49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fshbrs1\LuedeeD$\Desktop\FCP Audio\Screen Shot 2014-08-05 at 11.25.49 A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623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t xml:space="preserve"> To check the number of audio channels being captured got to the </w:t>
      </w:r>
      <w:r w:rsidRPr="00EB6C1C">
        <w:rPr>
          <w:b/>
        </w:rPr>
        <w:t>clip settings</w:t>
      </w:r>
      <w:r>
        <w:t xml:space="preserve"> tab from the log and capture window.</w:t>
      </w:r>
    </w:p>
    <w:p w:rsidR="00EB6C1C" w:rsidRDefault="00EB6C1C" w:rsidP="00EB6C1C"/>
    <w:p w:rsidR="00EB6C1C" w:rsidRDefault="00EB6C1C" w:rsidP="00EB6C1C">
      <w:pPr>
        <w:rPr>
          <w:noProof/>
        </w:rPr>
      </w:pPr>
    </w:p>
    <w:p w:rsidR="00EB6C1C" w:rsidRDefault="00EB6C1C" w:rsidP="00EB6C1C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714625" cy="2295525"/>
            <wp:effectExtent l="133350" t="114300" r="142875" b="161925"/>
            <wp:docPr id="7" name="Picture 7" descr="\\fshbrs1\LuedeeD$\Desktop\FCP Audio\Screen Shot 2014-08-05 at 11.23.33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fshbrs1\LuedeeD$\Desktop\FCP Audio\Screen Shot 2014-08-05 at 11.23.33 A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" r="5921" b="4742"/>
                    <a:stretch/>
                  </pic:blipFill>
                  <pic:spPr bwMode="auto">
                    <a:xfrm>
                      <a:off x="0" y="0"/>
                      <a:ext cx="2714625" cy="22955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783EDFF" wp14:editId="4B4E40C7">
            <wp:extent cx="2705100" cy="2305050"/>
            <wp:effectExtent l="76200" t="76200" r="133350" b="133350"/>
            <wp:docPr id="8" name="Picture 8" descr="\\fshbrs1\LuedeeD$\Desktop\FCP Audio\Screen Shot 2014-08-05 at 11.25.34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fshbrs1\LuedeeD$\Desktop\FCP Audio\Screen Shot 2014-08-05 at 11.25.34 A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34"/>
                    <a:stretch/>
                  </pic:blipFill>
                  <pic:spPr bwMode="auto">
                    <a:xfrm>
                      <a:off x="0" y="0"/>
                      <a:ext cx="2705100" cy="23050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6C1C" w:rsidRDefault="00EB6C1C" w:rsidP="00EB6C1C">
      <w:pPr>
        <w:rPr>
          <w:noProof/>
        </w:rPr>
      </w:pPr>
      <w:r>
        <w:rPr>
          <w:noProof/>
        </w:rPr>
        <w:lastRenderedPageBreak/>
        <w:t>In order to capure more than 2 channels of audio, the speaker icons need to be bright green with the channel number visable as shown in the right screen grab.</w:t>
      </w:r>
      <w:r w:rsidR="00531F91">
        <w:rPr>
          <w:noProof/>
        </w:rPr>
        <w:t xml:space="preserve"> Macs 1-4 are currently set up to capture 8 channels of audio through Final Cut Pro.</w:t>
      </w:r>
    </w:p>
    <w:bookmarkEnd w:id="0"/>
    <w:p w:rsidR="00EB6C1C" w:rsidRDefault="00EB6C1C" w:rsidP="00EB6C1C">
      <w:pPr>
        <w:jc w:val="center"/>
        <w:rPr>
          <w:noProof/>
        </w:rPr>
      </w:pPr>
    </w:p>
    <w:sectPr w:rsidR="00EB6C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24F"/>
    <w:rsid w:val="00531F91"/>
    <w:rsid w:val="0053624F"/>
    <w:rsid w:val="00D31A62"/>
    <w:rsid w:val="00EB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6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2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6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2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ustomXml" Target="../customXml/item3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66452FCFC85945BEB2CA67C4CB9142" ma:contentTypeVersion="0" ma:contentTypeDescription="Create a new document." ma:contentTypeScope="" ma:versionID="3d679c7259a69fa23034c0fa14ca67f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3F8853-B798-4FC8-9847-78CD9AD134D9}"/>
</file>

<file path=customXml/itemProps2.xml><?xml version="1.0" encoding="utf-8"?>
<ds:datastoreItem xmlns:ds="http://schemas.openxmlformats.org/officeDocument/2006/customXml" ds:itemID="{4AFBBD7F-3DC2-43D0-A424-E7A783514717}"/>
</file>

<file path=customXml/itemProps3.xml><?xml version="1.0" encoding="utf-8"?>
<ds:datastoreItem xmlns:ds="http://schemas.openxmlformats.org/officeDocument/2006/customXml" ds:itemID="{8C3079D4-6795-4255-93F7-993A52EB8E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ESPN Inc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A Luedee</dc:creator>
  <cp:lastModifiedBy>Daniel A Luedee</cp:lastModifiedBy>
  <cp:revision>1</cp:revision>
  <dcterms:created xsi:type="dcterms:W3CDTF">2014-08-05T15:43:00Z</dcterms:created>
  <dcterms:modified xsi:type="dcterms:W3CDTF">2014-08-05T16:23:00Z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0x010100CF66452FCFC85945BEB2CA67C4CB9142</vt:lpwstr>
  </property>
</Properties>
</file>